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C7A" w:rsidRDefault="00495C7A" w:rsidP="00E471A3">
      <w:pPr>
        <w:pStyle w:val="ConsPlusNormal"/>
        <w:jc w:val="both"/>
      </w:pPr>
    </w:p>
    <w:p w:rsidR="00E471A3" w:rsidRPr="00C31151" w:rsidRDefault="00E471A3" w:rsidP="00DB591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E471A3" w:rsidRPr="00C31151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E471A3" w:rsidRPr="00C31151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1A3" w:rsidRPr="00C31151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471A3" w:rsidRPr="00C31151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1A3" w:rsidRPr="00C31151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394C11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317CBF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 марта 202</w:t>
      </w:r>
      <w:r w:rsidR="00317CBF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C31151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</w:t>
      </w:r>
    </w:p>
    <w:p w:rsidR="00E471A3" w:rsidRPr="00C31151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№  </w:t>
      </w:r>
      <w:bookmarkStart w:id="0" w:name="_GoBack"/>
      <w:bookmarkEnd w:id="0"/>
    </w:p>
    <w:p w:rsidR="00E471A3" w:rsidRPr="00C31151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71A3" w:rsidRPr="005A34D8" w:rsidRDefault="00317CBF" w:rsidP="005A34D8">
      <w:pPr>
        <w:spacing w:after="0" w:line="240" w:lineRule="auto"/>
        <w:ind w:right="31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4D8">
        <w:rPr>
          <w:rFonts w:ascii="Times New Roman" w:hAnsi="Times New Roman" w:cs="Times New Roman"/>
          <w:b/>
          <w:sz w:val="24"/>
          <w:szCs w:val="24"/>
        </w:rPr>
        <w:t>Об обращении в Избирательную комиссию Республики Бурятия о возложении полномочий избирательной комиссии</w:t>
      </w:r>
      <w:r w:rsidR="00E471A3" w:rsidRPr="005A34D8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«</w:t>
      </w:r>
      <w:proofErr w:type="spellStart"/>
      <w:r w:rsidR="00E471A3" w:rsidRPr="005A34D8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="00E471A3" w:rsidRPr="005A34D8">
        <w:rPr>
          <w:rFonts w:ascii="Times New Roman" w:hAnsi="Times New Roman" w:cs="Times New Roman"/>
          <w:b/>
          <w:sz w:val="24"/>
          <w:szCs w:val="24"/>
        </w:rPr>
        <w:t xml:space="preserve"> район» </w:t>
      </w:r>
      <w:r w:rsidRPr="005A34D8">
        <w:rPr>
          <w:rFonts w:ascii="Times New Roman" w:hAnsi="Times New Roman" w:cs="Times New Roman"/>
          <w:b/>
          <w:sz w:val="24"/>
          <w:szCs w:val="24"/>
        </w:rPr>
        <w:t xml:space="preserve">на территориальную избирательную комиссию </w:t>
      </w:r>
      <w:r w:rsidR="00E471A3" w:rsidRPr="005A34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34D8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proofErr w:type="spellStart"/>
      <w:r w:rsidRPr="005A34D8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5A34D8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E471A3" w:rsidRPr="00C31151" w:rsidRDefault="00E471A3" w:rsidP="005A34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26F2" w:rsidRDefault="00317CBF" w:rsidP="005A34D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24 Федерального закона «Об основных гарантиях избирательных прав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рпава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участие в референдуме граждан Российской Федерации»</w:t>
      </w:r>
      <w:r w:rsidR="00E471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пунктом 3 статьи 13 закона Республики Бурятия «о выборах депутатов представительного органа муниципального образования в Республике Бурятия», </w:t>
      </w:r>
      <w:r w:rsidR="00E471A3" w:rsidRPr="00C31151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«</w:t>
      </w:r>
      <w:proofErr w:type="spellStart"/>
      <w:r w:rsidR="00E471A3" w:rsidRPr="00C3115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471A3" w:rsidRPr="00C31151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5A34D8" w:rsidRDefault="005A34D8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1A3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471A3" w:rsidRPr="00C31151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1A3" w:rsidRPr="005A34D8" w:rsidRDefault="00317CBF" w:rsidP="005A34D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Обратиться в Избирательную комиссию Республики Бурятия с просьбой возложить полномочия избирательной комиссии мун</w:t>
      </w:r>
      <w:r w:rsidR="005A34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</w:t>
      </w:r>
      <w:r w:rsidR="005A34D8">
        <w:rPr>
          <w:rFonts w:ascii="Times New Roman" w:hAnsi="Times New Roman" w:cs="Times New Roman"/>
          <w:sz w:val="28"/>
          <w:szCs w:val="28"/>
        </w:rPr>
        <w:t>ного образования «</w:t>
      </w:r>
      <w:proofErr w:type="spellStart"/>
      <w:r w:rsidR="005A34D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5A34D8">
        <w:rPr>
          <w:rFonts w:ascii="Times New Roman" w:hAnsi="Times New Roman" w:cs="Times New Roman"/>
          <w:sz w:val="28"/>
          <w:szCs w:val="28"/>
        </w:rPr>
        <w:t xml:space="preserve"> район» на территориальную избирательную комиссию муниципального образования «</w:t>
      </w:r>
      <w:proofErr w:type="spellStart"/>
      <w:r w:rsidR="005A34D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5A34D8">
        <w:rPr>
          <w:rFonts w:ascii="Times New Roman" w:hAnsi="Times New Roman" w:cs="Times New Roman"/>
          <w:sz w:val="28"/>
          <w:szCs w:val="28"/>
        </w:rPr>
        <w:t xml:space="preserve"> район» состава 2020-2025 годов.</w:t>
      </w:r>
    </w:p>
    <w:p w:rsidR="005A34D8" w:rsidRPr="00E471A3" w:rsidRDefault="005A34D8" w:rsidP="005A34D8">
      <w:pPr>
        <w:pStyle w:val="a3"/>
        <w:spacing w:after="0" w:line="240" w:lineRule="auto"/>
        <w:ind w:left="405"/>
        <w:jc w:val="both"/>
        <w:rPr>
          <w:rFonts w:ascii="Times New Roman" w:hAnsi="Times New Roman" w:cs="Times New Roman"/>
          <w:sz w:val="28"/>
          <w:szCs w:val="28"/>
        </w:rPr>
      </w:pPr>
    </w:p>
    <w:p w:rsidR="00E471A3" w:rsidRPr="005A34D8" w:rsidRDefault="005A34D8" w:rsidP="005A34D8">
      <w:pPr>
        <w:pStyle w:val="ConsPlusNormal"/>
        <w:widowControl/>
        <w:numPr>
          <w:ilvl w:val="0"/>
          <w:numId w:val="3"/>
        </w:num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настоящее решение в Избирательную комиссию Республики Бурятия в срок не позднее «26» марта 2021 года.</w:t>
      </w:r>
    </w:p>
    <w:p w:rsidR="005A34D8" w:rsidRDefault="005A34D8" w:rsidP="005A34D8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A34D8" w:rsidRPr="00C31151" w:rsidRDefault="005A34D8" w:rsidP="005A34D8">
      <w:pPr>
        <w:pStyle w:val="ConsPlusNormal"/>
        <w:widowControl/>
        <w:numPr>
          <w:ilvl w:val="0"/>
          <w:numId w:val="3"/>
        </w:num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E471A3" w:rsidRPr="00C31151" w:rsidRDefault="00E471A3" w:rsidP="00E471A3">
      <w:pPr>
        <w:pStyle w:val="ConsPlusNormal"/>
        <w:ind w:firstLine="540"/>
        <w:jc w:val="both"/>
        <w:rPr>
          <w:sz w:val="28"/>
          <w:szCs w:val="28"/>
        </w:rPr>
      </w:pPr>
    </w:p>
    <w:p w:rsidR="00E471A3" w:rsidRPr="00C31151" w:rsidRDefault="00E471A3" w:rsidP="00E471A3">
      <w:pPr>
        <w:pStyle w:val="ConsPlusNormal"/>
        <w:ind w:firstLine="540"/>
        <w:jc w:val="both"/>
        <w:rPr>
          <w:sz w:val="28"/>
          <w:szCs w:val="28"/>
        </w:rPr>
      </w:pPr>
    </w:p>
    <w:p w:rsidR="00E471A3" w:rsidRPr="00C31151" w:rsidRDefault="00E471A3" w:rsidP="00E471A3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C31151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E471A3" w:rsidRDefault="00E471A3" w:rsidP="00E471A3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C31151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C31151"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 w:rsidRPr="00C31151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 w:rsidR="005A34D8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C31151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F303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b/>
          <w:bCs/>
          <w:sz w:val="28"/>
          <w:szCs w:val="28"/>
        </w:rPr>
        <w:t xml:space="preserve"> В.Н. Молчанов</w:t>
      </w:r>
    </w:p>
    <w:p w:rsidR="00394C11" w:rsidRDefault="00394C11" w:rsidP="00E471A3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</w:p>
    <w:p w:rsidR="00394C11" w:rsidRDefault="00394C11" w:rsidP="00E471A3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Председатель Совета депутатов</w:t>
      </w:r>
    </w:p>
    <w:p w:rsidR="00394C11" w:rsidRDefault="00394C11" w:rsidP="00E471A3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394C11" w:rsidRPr="00C31151" w:rsidRDefault="00394C11" w:rsidP="00E471A3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Дашибальжиров</w:t>
      </w:r>
      <w:proofErr w:type="spellEnd"/>
    </w:p>
    <w:p w:rsidR="00E471A3" w:rsidRPr="00C31151" w:rsidRDefault="00E471A3" w:rsidP="00E471A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471A3" w:rsidRPr="00C31151" w:rsidRDefault="00E471A3" w:rsidP="00E471A3">
      <w:pPr>
        <w:pStyle w:val="ConsPlusNormal"/>
        <w:ind w:firstLine="540"/>
        <w:jc w:val="both"/>
        <w:rPr>
          <w:sz w:val="28"/>
          <w:szCs w:val="28"/>
        </w:rPr>
      </w:pPr>
    </w:p>
    <w:p w:rsidR="00994399" w:rsidRPr="009A311F" w:rsidRDefault="00994399" w:rsidP="009A311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94399" w:rsidRPr="009A311F" w:rsidSect="00994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6584C"/>
    <w:multiLevelType w:val="multilevel"/>
    <w:tmpl w:val="4784E7BA"/>
    <w:lvl w:ilvl="0">
      <w:start w:val="1"/>
      <w:numFmt w:val="decimal"/>
      <w:lvlText w:val="%1."/>
      <w:lvlJc w:val="left"/>
      <w:pPr>
        <w:ind w:left="405" w:hanging="405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B1F0E62"/>
    <w:multiLevelType w:val="multilevel"/>
    <w:tmpl w:val="DD26B69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612223DA"/>
    <w:multiLevelType w:val="hybridMultilevel"/>
    <w:tmpl w:val="2BC21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311F"/>
    <w:rsid w:val="00045252"/>
    <w:rsid w:val="001710F0"/>
    <w:rsid w:val="001B4180"/>
    <w:rsid w:val="001E67EF"/>
    <w:rsid w:val="001E76B7"/>
    <w:rsid w:val="00230526"/>
    <w:rsid w:val="002E0B05"/>
    <w:rsid w:val="00317CBF"/>
    <w:rsid w:val="00394C11"/>
    <w:rsid w:val="004937BB"/>
    <w:rsid w:val="00495C7A"/>
    <w:rsid w:val="004A407B"/>
    <w:rsid w:val="00546CB6"/>
    <w:rsid w:val="005800F7"/>
    <w:rsid w:val="005A34D8"/>
    <w:rsid w:val="005F2910"/>
    <w:rsid w:val="00627E84"/>
    <w:rsid w:val="006D4AB3"/>
    <w:rsid w:val="00725076"/>
    <w:rsid w:val="00776DD1"/>
    <w:rsid w:val="008426F2"/>
    <w:rsid w:val="00851313"/>
    <w:rsid w:val="00860E4D"/>
    <w:rsid w:val="008D13E3"/>
    <w:rsid w:val="00994399"/>
    <w:rsid w:val="009A311F"/>
    <w:rsid w:val="00A00DE6"/>
    <w:rsid w:val="00A22E26"/>
    <w:rsid w:val="00AC6C37"/>
    <w:rsid w:val="00B84807"/>
    <w:rsid w:val="00BA4DF5"/>
    <w:rsid w:val="00BA6E44"/>
    <w:rsid w:val="00C259AC"/>
    <w:rsid w:val="00D83072"/>
    <w:rsid w:val="00DA24D9"/>
    <w:rsid w:val="00DB5913"/>
    <w:rsid w:val="00E43F9F"/>
    <w:rsid w:val="00E471A3"/>
    <w:rsid w:val="00E8074C"/>
    <w:rsid w:val="00E920EC"/>
    <w:rsid w:val="00E94A83"/>
    <w:rsid w:val="00F069AA"/>
    <w:rsid w:val="00F260AA"/>
    <w:rsid w:val="00F303F5"/>
    <w:rsid w:val="00F36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95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A22E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2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94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4C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Admin</cp:lastModifiedBy>
  <cp:revision>19</cp:revision>
  <cp:lastPrinted>2020-04-06T02:58:00Z</cp:lastPrinted>
  <dcterms:created xsi:type="dcterms:W3CDTF">2016-09-13T01:02:00Z</dcterms:created>
  <dcterms:modified xsi:type="dcterms:W3CDTF">2021-03-11T01:44:00Z</dcterms:modified>
</cp:coreProperties>
</file>